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2BD" w:rsidRDefault="00D942BD" w:rsidP="00D942BD">
      <w:bookmarkStart w:id="0" w:name="_GoBack"/>
      <w:bookmarkEnd w:id="0"/>
      <w:r>
        <w:t>Les 16 NAH</w:t>
      </w:r>
    </w:p>
    <w:p w:rsidR="00D942BD" w:rsidRDefault="00D942BD" w:rsidP="00D942BD">
      <w:pPr>
        <w:pStyle w:val="Lijstalinea"/>
        <w:numPr>
          <w:ilvl w:val="0"/>
          <w:numId w:val="1"/>
        </w:numPr>
      </w:pPr>
      <w:r>
        <w:t>Leeftijdscategorie  tot en met 40 jaar</w:t>
      </w:r>
    </w:p>
    <w:p w:rsidR="00D942BD" w:rsidRDefault="00D942BD" w:rsidP="00D942BD">
      <w:pPr>
        <w:pStyle w:val="Lijstalinea"/>
        <w:numPr>
          <w:ilvl w:val="0"/>
          <w:numId w:val="1"/>
        </w:numPr>
      </w:pPr>
      <w:r>
        <w:t>Lot genoten</w:t>
      </w:r>
    </w:p>
    <w:p w:rsidR="00D942BD" w:rsidRDefault="00D942BD" w:rsidP="00D942BD">
      <w:pPr>
        <w:pStyle w:val="Lijstalinea"/>
        <w:numPr>
          <w:ilvl w:val="0"/>
          <w:numId w:val="1"/>
        </w:numPr>
      </w:pPr>
      <w:r>
        <w:t>Sites</w:t>
      </w:r>
    </w:p>
    <w:p w:rsidR="00D942BD" w:rsidRDefault="00D942BD" w:rsidP="00D942BD">
      <w:pPr>
        <w:pStyle w:val="Lijstalinea"/>
        <w:numPr>
          <w:ilvl w:val="0"/>
          <w:numId w:val="1"/>
        </w:numPr>
      </w:pPr>
      <w:hyperlink r:id="rId5" w:history="1">
        <w:r w:rsidRPr="00A311EC">
          <w:rPr>
            <w:rStyle w:val="Hyperlink"/>
          </w:rPr>
          <w:t>https://www.hersenstichting.nl/</w:t>
        </w:r>
      </w:hyperlink>
    </w:p>
    <w:p w:rsidR="00D942BD" w:rsidRDefault="00D942BD" w:rsidP="00D942BD">
      <w:pPr>
        <w:pStyle w:val="Lijstalinea"/>
        <w:numPr>
          <w:ilvl w:val="0"/>
          <w:numId w:val="1"/>
        </w:numPr>
      </w:pPr>
      <w:hyperlink r:id="rId6" w:history="1">
        <w:r w:rsidRPr="00A311EC">
          <w:rPr>
            <w:rStyle w:val="Hyperlink"/>
          </w:rPr>
          <w:t>https://www.nah.nl/</w:t>
        </w:r>
      </w:hyperlink>
    </w:p>
    <w:p w:rsidR="00D942BD" w:rsidRDefault="00D942BD" w:rsidP="00A54F81">
      <w:pPr>
        <w:pStyle w:val="Lijstalinea"/>
        <w:numPr>
          <w:ilvl w:val="0"/>
          <w:numId w:val="1"/>
        </w:numPr>
      </w:pPr>
      <w:hyperlink r:id="rId7" w:history="1">
        <w:r w:rsidRPr="00A311EC">
          <w:rPr>
            <w:rStyle w:val="Hyperlink"/>
          </w:rPr>
          <w:t>https://www.nahzorg.nl</w:t>
        </w:r>
      </w:hyperlink>
    </w:p>
    <w:p w:rsidR="00C116AD" w:rsidRDefault="00C116AD" w:rsidP="00A54F81">
      <w:r>
        <w:t>Promotiepraatje</w:t>
      </w:r>
    </w:p>
    <w:p w:rsidR="00C116AD" w:rsidRDefault="00C116AD" w:rsidP="00A54F81">
      <w:r>
        <w:t xml:space="preserve">Dagelijks komen er mensen langs bij de dokter met symptomen die ze niet kunnen plaatsen. De mensen weten niet wat ze hebben en wat ze met deze symptomen moeten doen. </w:t>
      </w:r>
    </w:p>
    <w:p w:rsidR="00C116AD" w:rsidRDefault="00C116AD" w:rsidP="00A54F81">
      <w:r>
        <w:t xml:space="preserve">Naar aanleiding van deze onduidelijkheden hebben wij een flyer gemaakt. Er zijn heel veel verschillende vormen hersenletsel. Voor dit hersenletsel hebben wij hulpmiddelen gevonden in de vorm van deskundigen en lotgenoten. In deze flyer hebben wij verwijzingen naar zulke groepen voor jongeren maar ook voor de ouders van kinderen. Deze flyer is handig voor mensen met NAH en voor bijvoorbeeld de huisarts. Deze kan hier voor verder kijken naar goede deskundige die goed kunnen helpen. </w:t>
      </w:r>
    </w:p>
    <w:sectPr w:rsidR="00C11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D5748"/>
    <w:multiLevelType w:val="hybridMultilevel"/>
    <w:tmpl w:val="243C9312"/>
    <w:lvl w:ilvl="0" w:tplc="05027D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E5"/>
    <w:rsid w:val="000575E2"/>
    <w:rsid w:val="0007161E"/>
    <w:rsid w:val="00131E96"/>
    <w:rsid w:val="001B21B1"/>
    <w:rsid w:val="001C3237"/>
    <w:rsid w:val="002378A4"/>
    <w:rsid w:val="002B143A"/>
    <w:rsid w:val="002D05A6"/>
    <w:rsid w:val="00312190"/>
    <w:rsid w:val="00315D44"/>
    <w:rsid w:val="003A72A1"/>
    <w:rsid w:val="004F4D9F"/>
    <w:rsid w:val="005429E5"/>
    <w:rsid w:val="0055648F"/>
    <w:rsid w:val="00613FAE"/>
    <w:rsid w:val="00682639"/>
    <w:rsid w:val="008A3DFE"/>
    <w:rsid w:val="00935453"/>
    <w:rsid w:val="00A54F81"/>
    <w:rsid w:val="00A763DF"/>
    <w:rsid w:val="00B91B26"/>
    <w:rsid w:val="00C116AD"/>
    <w:rsid w:val="00C4043E"/>
    <w:rsid w:val="00D942BD"/>
    <w:rsid w:val="00DB61FD"/>
    <w:rsid w:val="00DE5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F891"/>
  <w15:chartTrackingRefBased/>
  <w15:docId w15:val="{6197F441-A45D-4983-8FA6-48CB247F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29E5"/>
    <w:pPr>
      <w:ind w:left="720"/>
      <w:contextualSpacing/>
    </w:pPr>
  </w:style>
  <w:style w:type="character" w:styleId="Hyperlink">
    <w:name w:val="Hyperlink"/>
    <w:basedOn w:val="Standaardalinea-lettertype"/>
    <w:uiPriority w:val="99"/>
    <w:unhideWhenUsed/>
    <w:rsid w:val="005429E5"/>
    <w:rPr>
      <w:color w:val="0563C1" w:themeColor="hyperlink"/>
      <w:u w:val="single"/>
    </w:rPr>
  </w:style>
  <w:style w:type="character" w:styleId="Onopgelostemelding">
    <w:name w:val="Unresolved Mention"/>
    <w:basedOn w:val="Standaardalinea-lettertype"/>
    <w:uiPriority w:val="99"/>
    <w:semiHidden/>
    <w:unhideWhenUsed/>
    <w:rsid w:val="005429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hzor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h.nl/" TargetMode="External"/><Relationship Id="rId5" Type="http://schemas.openxmlformats.org/officeDocument/2006/relationships/hyperlink" Target="https://www.hersenstichtin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Alphen</dc:creator>
  <cp:keywords/>
  <dc:description/>
  <cp:lastModifiedBy>merel schouten</cp:lastModifiedBy>
  <cp:revision>2</cp:revision>
  <dcterms:created xsi:type="dcterms:W3CDTF">2018-01-25T13:33:00Z</dcterms:created>
  <dcterms:modified xsi:type="dcterms:W3CDTF">2018-01-25T13:33:00Z</dcterms:modified>
</cp:coreProperties>
</file>